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3A18" w14:textId="7CC9C240" w:rsidR="00456942" w:rsidRPr="000D50B8" w:rsidRDefault="000D50B8" w:rsidP="00684935">
      <w:pPr>
        <w:pStyle w:val="NoSpacing"/>
        <w:jc w:val="center"/>
        <w:rPr>
          <w:rFonts w:ascii="Lucida Calligraphy" w:hAnsi="Lucida Calligraphy" w:cs="Tahoma"/>
          <w:b/>
          <w:bCs/>
          <w:i/>
          <w:iCs/>
          <w:color w:val="806000" w:themeColor="accent4" w:themeShade="80"/>
          <w:sz w:val="32"/>
        </w:rPr>
      </w:pPr>
      <w:r>
        <w:rPr>
          <w:rFonts w:ascii="Lucida Calligraphy" w:hAnsi="Lucida Calligraphy" w:cs="Tahoma"/>
          <w:b/>
          <w:bCs/>
          <w:i/>
          <w:iCs/>
          <w:color w:val="806000" w:themeColor="accent4" w:themeShade="80"/>
          <w:sz w:val="32"/>
        </w:rPr>
        <w:t>Grand Commandery Knights Templar of Iowa</w:t>
      </w:r>
    </w:p>
    <w:p w14:paraId="53829C62" w14:textId="271B390A" w:rsidR="00C05D96" w:rsidRPr="00A23D7F" w:rsidRDefault="00877244" w:rsidP="00C05D96">
      <w:pPr>
        <w:pStyle w:val="NoSpacing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Constitutional OR </w:t>
      </w:r>
      <w:r w:rsidR="00C05D96" w:rsidRPr="00A23D7F">
        <w:rPr>
          <w:rFonts w:ascii="Tahoma" w:hAnsi="Tahoma" w:cs="Tahoma"/>
          <w:sz w:val="32"/>
        </w:rPr>
        <w:t>Legislation Proposal</w:t>
      </w:r>
    </w:p>
    <w:p w14:paraId="54B64A7F" w14:textId="54EE8809" w:rsidR="0098651C" w:rsidRPr="00AB3F49" w:rsidRDefault="00877244" w:rsidP="00C05D96">
      <w:pPr>
        <w:pStyle w:val="NoSpacing"/>
        <w:jc w:val="center"/>
        <w:rPr>
          <w:rFonts w:ascii="Tahoma" w:hAnsi="Tahoma" w:cs="Tahoma"/>
          <w:i/>
          <w:sz w:val="32"/>
          <w:szCs w:val="20"/>
        </w:rPr>
      </w:pPr>
      <w:r>
        <w:rPr>
          <w:rFonts w:ascii="Tahoma" w:hAnsi="Tahoma" w:cs="Tahoma"/>
          <w:i/>
          <w:sz w:val="32"/>
          <w:szCs w:val="20"/>
        </w:rPr>
        <w:t>Name</w:t>
      </w:r>
      <w:r w:rsidR="00E15708" w:rsidRPr="00AB3F49">
        <w:rPr>
          <w:rFonts w:ascii="Tahoma" w:hAnsi="Tahoma" w:cs="Tahoma"/>
          <w:i/>
          <w:sz w:val="32"/>
          <w:szCs w:val="20"/>
        </w:rPr>
        <w:t xml:space="preserve"> – </w:t>
      </w:r>
      <w:r>
        <w:rPr>
          <w:rFonts w:ascii="Tahoma" w:hAnsi="Tahoma" w:cs="Tahoma"/>
          <w:i/>
          <w:sz w:val="32"/>
          <w:szCs w:val="20"/>
        </w:rPr>
        <w:t>Subheading</w:t>
      </w:r>
    </w:p>
    <w:p w14:paraId="7054BD61" w14:textId="55237982" w:rsidR="00C05D96" w:rsidRPr="00A23D7F" w:rsidRDefault="00877244" w:rsidP="00E15708">
      <w:pPr>
        <w:pStyle w:val="NoSpacing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Constitution OR Law</w:t>
      </w:r>
      <w:r w:rsidR="00AB3F49">
        <w:rPr>
          <w:rFonts w:ascii="Tahoma" w:hAnsi="Tahoma" w:cs="Tahoma"/>
          <w:sz w:val="28"/>
        </w:rPr>
        <w:t xml:space="preserve"> – Article </w:t>
      </w:r>
      <w:r>
        <w:rPr>
          <w:rFonts w:ascii="Tahoma" w:hAnsi="Tahoma" w:cs="Tahoma"/>
          <w:sz w:val="28"/>
        </w:rPr>
        <w:t>__</w:t>
      </w:r>
      <w:r w:rsidR="00AB3F49">
        <w:rPr>
          <w:rFonts w:ascii="Tahoma" w:hAnsi="Tahoma" w:cs="Tahoma"/>
          <w:sz w:val="28"/>
        </w:rPr>
        <w:t xml:space="preserve">, </w:t>
      </w:r>
      <w:r w:rsidR="00E15708" w:rsidRPr="00A23D7F">
        <w:rPr>
          <w:rFonts w:ascii="Tahoma" w:hAnsi="Tahoma" w:cs="Tahoma"/>
          <w:sz w:val="28"/>
        </w:rPr>
        <w:t xml:space="preserve">Section </w:t>
      </w:r>
      <w:r>
        <w:rPr>
          <w:rFonts w:ascii="Tahoma" w:hAnsi="Tahoma" w:cs="Tahoma"/>
          <w:sz w:val="28"/>
        </w:rPr>
        <w:t>__, Subsection __</w:t>
      </w:r>
    </w:p>
    <w:p w14:paraId="7DF22ADF" w14:textId="4CF96557" w:rsidR="00C05D96" w:rsidRDefault="00C05D96" w:rsidP="0098651C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p w14:paraId="16B190C7" w14:textId="77777777" w:rsidR="00877244" w:rsidRPr="004C0E78" w:rsidRDefault="00877244" w:rsidP="0098651C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p w14:paraId="4E6397EF" w14:textId="6A7BA8A3" w:rsidR="0098651C" w:rsidRPr="00877244" w:rsidRDefault="0098651C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Current Language:</w:t>
      </w:r>
    </w:p>
    <w:p w14:paraId="250160AA" w14:textId="017FE1DF" w:rsidR="00877244" w:rsidRDefault="00877244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</w:p>
    <w:p w14:paraId="2208E72E" w14:textId="77777777" w:rsidR="00877244" w:rsidRPr="00877244" w:rsidRDefault="00877244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</w:p>
    <w:p w14:paraId="4DA33D15" w14:textId="77777777" w:rsidR="00C05D96" w:rsidRPr="00877244" w:rsidRDefault="00C05D96" w:rsidP="0098651C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0A6B32BD" w14:textId="77777777" w:rsidR="009029AC" w:rsidRPr="00877244" w:rsidRDefault="009029AC" w:rsidP="0098651C">
      <w:pPr>
        <w:pStyle w:val="NoSpacing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Proposed Language:</w:t>
      </w:r>
    </w:p>
    <w:p w14:paraId="1B7FF758" w14:textId="77777777" w:rsidR="004C0E78" w:rsidRPr="00877244" w:rsidRDefault="004C0E78" w:rsidP="00E15708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p w14:paraId="562BE238" w14:textId="4A9987E8" w:rsidR="009029AC" w:rsidRDefault="009029AC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7EFFBD76" w14:textId="77777777" w:rsidR="00877244" w:rsidRPr="00877244" w:rsidRDefault="00877244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6C925A48" w14:textId="3D02B189" w:rsidR="009029AC" w:rsidRPr="00877244" w:rsidRDefault="004C0E78" w:rsidP="009029AC">
      <w:pPr>
        <w:pStyle w:val="NoSpacing"/>
        <w:ind w:left="720" w:hanging="720"/>
        <w:jc w:val="both"/>
        <w:rPr>
          <w:rFonts w:ascii="Tahoma" w:hAnsi="Tahoma" w:cs="Tahoma"/>
          <w:color w:val="0070C0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Rational</w:t>
      </w:r>
      <w:r w:rsidR="009029AC" w:rsidRPr="00877244">
        <w:rPr>
          <w:rFonts w:ascii="Tahoma" w:hAnsi="Tahoma" w:cs="Tahoma"/>
          <w:color w:val="0070C0"/>
          <w:sz w:val="28"/>
          <w:szCs w:val="28"/>
        </w:rPr>
        <w:t>:</w:t>
      </w:r>
    </w:p>
    <w:p w14:paraId="093BF678" w14:textId="77777777" w:rsidR="00877244" w:rsidRDefault="00877244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459E5C97" w14:textId="7E8E9C8C" w:rsidR="009029AC" w:rsidRPr="00877244" w:rsidRDefault="009029AC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877244">
        <w:rPr>
          <w:rFonts w:ascii="Tahoma" w:hAnsi="Tahoma" w:cs="Tahoma"/>
          <w:sz w:val="28"/>
          <w:szCs w:val="28"/>
        </w:rPr>
        <w:tab/>
        <w:t>T</w:t>
      </w:r>
      <w:r w:rsidR="00877244">
        <w:rPr>
          <w:rFonts w:ascii="Tahoma" w:hAnsi="Tahoma" w:cs="Tahoma"/>
          <w:sz w:val="28"/>
          <w:szCs w:val="28"/>
        </w:rPr>
        <w:t>he rational for this proposal is</w:t>
      </w:r>
    </w:p>
    <w:p w14:paraId="6752DE00" w14:textId="4018AC9B" w:rsidR="00AB12BB" w:rsidRDefault="00AB12BB" w:rsidP="00AB12BB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DA298FE" w14:textId="77777777" w:rsidR="00877244" w:rsidRPr="00877244" w:rsidRDefault="00877244" w:rsidP="00AB12BB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711B9B56" w14:textId="77777777" w:rsidR="00C05D96" w:rsidRPr="00877244" w:rsidRDefault="00E747A3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>Proposed by</w:t>
      </w:r>
      <w:r w:rsidR="00C05D96" w:rsidRPr="00877244">
        <w:rPr>
          <w:rFonts w:ascii="Tahoma" w:hAnsi="Tahoma" w:cs="Tahoma"/>
          <w:sz w:val="28"/>
          <w:szCs w:val="28"/>
        </w:rPr>
        <w:t>:</w:t>
      </w:r>
    </w:p>
    <w:p w14:paraId="4B231D50" w14:textId="77777777" w:rsidR="00C05D96" w:rsidRPr="00877244" w:rsidRDefault="00C05D96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1D2875A2" w14:textId="77777777" w:rsidR="00C05D96" w:rsidRPr="00877244" w:rsidRDefault="00C05D96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672834AB" w14:textId="77777777" w:rsidR="004C0E78" w:rsidRPr="00877244" w:rsidRDefault="004C0E78" w:rsidP="004C0E78">
      <w:pPr>
        <w:pStyle w:val="NoSpacing"/>
        <w:tabs>
          <w:tab w:val="left" w:pos="1440"/>
        </w:tabs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C79775D" w14:textId="536260F6" w:rsidR="004C0E78" w:rsidRPr="00877244" w:rsidRDefault="004C0E78" w:rsidP="004C0E78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  <w:u w:val="single"/>
        </w:rPr>
      </w:pPr>
      <w:r w:rsidRPr="00877244">
        <w:rPr>
          <w:rFonts w:ascii="Tahoma" w:hAnsi="Tahoma" w:cs="Tahoma"/>
          <w:color w:val="0070C0"/>
          <w:sz w:val="28"/>
          <w:szCs w:val="28"/>
        </w:rPr>
        <w:t xml:space="preserve">Received in the Grand </w:t>
      </w:r>
      <w:r w:rsidR="00396398">
        <w:rPr>
          <w:rFonts w:ascii="Tahoma" w:hAnsi="Tahoma" w:cs="Tahoma"/>
          <w:color w:val="0070C0"/>
          <w:sz w:val="28"/>
          <w:szCs w:val="28"/>
        </w:rPr>
        <w:t>Secretary</w:t>
      </w:r>
      <w:r w:rsidRPr="00877244">
        <w:rPr>
          <w:rFonts w:ascii="Tahoma" w:hAnsi="Tahoma" w:cs="Tahoma"/>
          <w:color w:val="0070C0"/>
          <w:sz w:val="28"/>
          <w:szCs w:val="28"/>
        </w:rPr>
        <w:t>’s Office:</w:t>
      </w:r>
      <w:r w:rsidRPr="00877244">
        <w:rPr>
          <w:rFonts w:ascii="Tahoma" w:hAnsi="Tahoma" w:cs="Tahoma"/>
          <w:sz w:val="28"/>
          <w:szCs w:val="28"/>
        </w:rPr>
        <w:t xml:space="preserve">  </w:t>
      </w:r>
      <w:r w:rsidR="00877244" w:rsidRPr="00877244">
        <w:rPr>
          <w:rFonts w:ascii="Tahoma" w:hAnsi="Tahoma" w:cs="Tahoma"/>
          <w:sz w:val="28"/>
          <w:szCs w:val="28"/>
          <w:u w:val="single"/>
        </w:rPr>
        <w:t xml:space="preserve">to be completed by Grand </w:t>
      </w:r>
      <w:r w:rsidR="000D50B8">
        <w:rPr>
          <w:rFonts w:ascii="Tahoma" w:hAnsi="Tahoma" w:cs="Tahoma"/>
          <w:sz w:val="28"/>
          <w:szCs w:val="28"/>
          <w:u w:val="single"/>
        </w:rPr>
        <w:t>Recorder</w:t>
      </w:r>
    </w:p>
    <w:p w14:paraId="2AE4EC33" w14:textId="77777777" w:rsidR="004C0E78" w:rsidRPr="00877244" w:rsidRDefault="004C0E78" w:rsidP="004C0E78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34358D16" w14:textId="77777777" w:rsidR="00960887" w:rsidRPr="00877244" w:rsidRDefault="00960887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572588B" w14:textId="77777777" w:rsidR="00960887" w:rsidRPr="00877244" w:rsidRDefault="00960887" w:rsidP="009029AC">
      <w:pPr>
        <w:pStyle w:val="NoSpacing"/>
        <w:ind w:left="720" w:hanging="720"/>
        <w:jc w:val="both"/>
        <w:rPr>
          <w:rFonts w:ascii="Tahoma" w:hAnsi="Tahoma" w:cs="Tahoma"/>
          <w:sz w:val="28"/>
          <w:szCs w:val="28"/>
        </w:rPr>
      </w:pPr>
    </w:p>
    <w:p w14:paraId="0EBB6DEB" w14:textId="77777777" w:rsidR="009029AC" w:rsidRDefault="00FF28C4" w:rsidP="009029AC">
      <w:pPr>
        <w:pStyle w:val="NoSpacing"/>
        <w:ind w:left="720" w:hanging="720"/>
        <w:jc w:val="both"/>
        <w:rPr>
          <w:rFonts w:ascii="Tahoma" w:hAnsi="Tahoma" w:cs="Tahoma"/>
          <w:sz w:val="28"/>
        </w:rPr>
      </w:pPr>
      <w:r w:rsidRPr="00A23D7F">
        <w:rPr>
          <w:rFonts w:ascii="Tahoma" w:hAnsi="Tahoma" w:cs="Tahoma"/>
          <w:sz w:val="28"/>
        </w:rPr>
        <w:t>Jurisprudence Committee</w:t>
      </w:r>
      <w:r w:rsidR="00C05D96" w:rsidRPr="00A23D7F">
        <w:rPr>
          <w:rFonts w:ascii="Tahoma" w:hAnsi="Tahoma" w:cs="Tahoma"/>
          <w:sz w:val="28"/>
        </w:rPr>
        <w:t xml:space="preserve"> Act</w:t>
      </w:r>
      <w:r w:rsidR="00796294" w:rsidRPr="00A23D7F">
        <w:rPr>
          <w:rFonts w:ascii="Tahoma" w:hAnsi="Tahoma" w:cs="Tahoma"/>
          <w:sz w:val="28"/>
        </w:rPr>
        <w:t>ion</w:t>
      </w:r>
      <w:r w:rsidRPr="00A23D7F">
        <w:rPr>
          <w:rFonts w:ascii="Tahoma" w:hAnsi="Tahoma" w:cs="Tahoma"/>
          <w:sz w:val="28"/>
        </w:rPr>
        <w:t>:</w:t>
      </w:r>
    </w:p>
    <w:p w14:paraId="4774844C" w14:textId="77777777" w:rsidR="00A23D7F" w:rsidRPr="004C0E78" w:rsidRDefault="00A23D7F" w:rsidP="00960887">
      <w:pPr>
        <w:pStyle w:val="NoSpacing"/>
        <w:jc w:val="both"/>
        <w:rPr>
          <w:rFonts w:ascii="Tahoma" w:hAnsi="Tahoma" w:cs="Tahoma"/>
          <w:sz w:val="24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873"/>
        <w:gridCol w:w="273"/>
        <w:gridCol w:w="1976"/>
        <w:gridCol w:w="270"/>
        <w:gridCol w:w="3418"/>
      </w:tblGrid>
      <w:tr w:rsidR="00960887" w:rsidRPr="00A23D7F" w14:paraId="1B0D02D3" w14:textId="77777777" w:rsidTr="007E75B6">
        <w:trPr>
          <w:jc w:val="right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CBA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3873" w:type="dxa"/>
            <w:tcBorders>
              <w:left w:val="single" w:sz="4" w:space="0" w:color="auto"/>
              <w:right w:val="single" w:sz="4" w:space="0" w:color="auto"/>
            </w:tcBorders>
          </w:tcPr>
          <w:p w14:paraId="2734C299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Approved – sent to floor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0E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3EE54E13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Rejected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256" w14:textId="77777777" w:rsidR="00A23D7F" w:rsidRPr="00960887" w:rsidRDefault="00A23D7F" w:rsidP="00A23D7F">
            <w:pPr>
              <w:pStyle w:val="NoSpacing"/>
              <w:jc w:val="center"/>
              <w:rPr>
                <w:rFonts w:ascii="Tahoma" w:hAnsi="Tahoma" w:cs="Tahoma"/>
                <w:color w:val="0070C0"/>
                <w:sz w:val="28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</w:tcPr>
          <w:p w14:paraId="1F8DB95E" w14:textId="77777777" w:rsidR="00A23D7F" w:rsidRPr="00A23D7F" w:rsidRDefault="00960887" w:rsidP="00A23D7F">
            <w:pPr>
              <w:pStyle w:val="NoSpacing"/>
              <w:rPr>
                <w:rFonts w:ascii="Tahoma" w:hAnsi="Tahoma" w:cs="Tahoma"/>
                <w:sz w:val="28"/>
              </w:rPr>
            </w:pPr>
            <w:r w:rsidRPr="00960887">
              <w:rPr>
                <w:rFonts w:ascii="Tahoma" w:hAnsi="Tahoma" w:cs="Tahoma"/>
                <w:sz w:val="24"/>
              </w:rPr>
              <w:t>Tabled until next meeting</w:t>
            </w:r>
          </w:p>
        </w:tc>
      </w:tr>
    </w:tbl>
    <w:p w14:paraId="5D320A8E" w14:textId="77777777" w:rsidR="00FF28C4" w:rsidRPr="00A23D7F" w:rsidRDefault="00FF28C4" w:rsidP="009029AC">
      <w:pPr>
        <w:pStyle w:val="NoSpacing"/>
        <w:ind w:left="720" w:hanging="720"/>
        <w:jc w:val="both"/>
        <w:rPr>
          <w:rFonts w:ascii="Tahoma" w:hAnsi="Tahoma" w:cs="Tahoma"/>
          <w:sz w:val="16"/>
        </w:rPr>
      </w:pPr>
    </w:p>
    <w:sectPr w:rsidR="00FF28C4" w:rsidRPr="00A23D7F" w:rsidSect="00C05D96"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4DA9"/>
    <w:multiLevelType w:val="hybridMultilevel"/>
    <w:tmpl w:val="F0FEDD4A"/>
    <w:lvl w:ilvl="0" w:tplc="F9B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35"/>
    <w:rsid w:val="000D50B8"/>
    <w:rsid w:val="00246196"/>
    <w:rsid w:val="00276D57"/>
    <w:rsid w:val="002E0EE1"/>
    <w:rsid w:val="002F22D5"/>
    <w:rsid w:val="00374C40"/>
    <w:rsid w:val="0039177D"/>
    <w:rsid w:val="00396398"/>
    <w:rsid w:val="003B3B11"/>
    <w:rsid w:val="003C7CFC"/>
    <w:rsid w:val="003D46F8"/>
    <w:rsid w:val="00456942"/>
    <w:rsid w:val="004C0E78"/>
    <w:rsid w:val="00684935"/>
    <w:rsid w:val="006E103C"/>
    <w:rsid w:val="00796294"/>
    <w:rsid w:val="007E75B6"/>
    <w:rsid w:val="007F6E7C"/>
    <w:rsid w:val="00810852"/>
    <w:rsid w:val="00877244"/>
    <w:rsid w:val="009029AC"/>
    <w:rsid w:val="00960887"/>
    <w:rsid w:val="0098651C"/>
    <w:rsid w:val="009A43F4"/>
    <w:rsid w:val="00A23D7F"/>
    <w:rsid w:val="00AB12BB"/>
    <w:rsid w:val="00AB3F49"/>
    <w:rsid w:val="00AF7B89"/>
    <w:rsid w:val="00B81227"/>
    <w:rsid w:val="00BD748E"/>
    <w:rsid w:val="00C05D96"/>
    <w:rsid w:val="00C53126"/>
    <w:rsid w:val="00CD0FF4"/>
    <w:rsid w:val="00D363B0"/>
    <w:rsid w:val="00E15708"/>
    <w:rsid w:val="00E747A3"/>
    <w:rsid w:val="00FC0EA5"/>
    <w:rsid w:val="00FC321E"/>
    <w:rsid w:val="00FC562A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C015"/>
  <w15:chartTrackingRefBased/>
  <w15:docId w15:val="{3D34C5F3-838E-45D8-AAC9-543B517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935"/>
    <w:pPr>
      <w:spacing w:after="0" w:line="240" w:lineRule="auto"/>
    </w:pPr>
  </w:style>
  <w:style w:type="table" w:styleId="TableGrid">
    <w:name w:val="Table Grid"/>
    <w:basedOn w:val="TableNormal"/>
    <w:uiPriority w:val="39"/>
    <w:rsid w:val="00C5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Hill</dc:creator>
  <cp:keywords/>
  <dc:description/>
  <cp:lastModifiedBy>R Hill</cp:lastModifiedBy>
  <cp:revision>3</cp:revision>
  <cp:lastPrinted>2017-07-26T21:50:00Z</cp:lastPrinted>
  <dcterms:created xsi:type="dcterms:W3CDTF">2020-05-31T20:36:00Z</dcterms:created>
  <dcterms:modified xsi:type="dcterms:W3CDTF">2020-05-31T20:37:00Z</dcterms:modified>
</cp:coreProperties>
</file>